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FFC" w:rsidRPr="00B364BD" w:rsidRDefault="00707FFC" w:rsidP="00B364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64BD">
        <w:rPr>
          <w:rFonts w:ascii="Times New Roman" w:eastAsia="Times New Roman" w:hAnsi="Times New Roman" w:cs="Times New Roman"/>
          <w:b/>
          <w:sz w:val="24"/>
          <w:szCs w:val="24"/>
        </w:rPr>
        <w:t>Протокол проведения зонального семинара – практикума «</w:t>
      </w:r>
      <w:r w:rsidRPr="00B364BD">
        <w:rPr>
          <w:rFonts w:ascii="Times New Roman" w:hAnsi="Times New Roman" w:cs="Times New Roman"/>
          <w:b/>
          <w:sz w:val="24"/>
          <w:szCs w:val="24"/>
        </w:rPr>
        <w:t xml:space="preserve">Особенности воспитания ребёнка с ОВЗ: координация специалистов и семьи» </w:t>
      </w:r>
      <w:r w:rsidRPr="00B364BD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педагогов коррекционных образовательных учреждений на базе  муниципального бюджетного образовательного учреждения «Детский сад компенсирующего вида № 63 </w:t>
      </w:r>
    </w:p>
    <w:p w:rsidR="00EA64E4" w:rsidRDefault="00C54593" w:rsidP="00B364B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64BD"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проведения:    25 февраля</w:t>
      </w:r>
      <w:r w:rsidR="00707FFC" w:rsidRPr="00B364BD">
        <w:rPr>
          <w:rFonts w:ascii="Times New Roman" w:eastAsia="Times New Roman" w:hAnsi="Times New Roman" w:cs="Times New Roman"/>
          <w:b/>
          <w:sz w:val="24"/>
          <w:szCs w:val="24"/>
        </w:rPr>
        <w:t xml:space="preserve">    2021 года                                                                                                                                     </w:t>
      </w:r>
      <w:r w:rsidRPr="00B364BD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707FFC" w:rsidRPr="00B364BD" w:rsidRDefault="00C54593" w:rsidP="00B364B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64BD">
        <w:rPr>
          <w:rFonts w:ascii="Times New Roman" w:eastAsia="Times New Roman" w:hAnsi="Times New Roman" w:cs="Times New Roman"/>
          <w:b/>
          <w:sz w:val="24"/>
          <w:szCs w:val="24"/>
        </w:rPr>
        <w:t xml:space="preserve"> Место проведения:  </w:t>
      </w:r>
      <w:r w:rsidR="00EA64E4">
        <w:rPr>
          <w:rFonts w:ascii="Times New Roman" w:eastAsia="Times New Roman" w:hAnsi="Times New Roman" w:cs="Times New Roman"/>
          <w:b/>
          <w:sz w:val="24"/>
          <w:szCs w:val="24"/>
        </w:rPr>
        <w:t>МБ</w:t>
      </w:r>
      <w:r w:rsidRPr="00B364BD">
        <w:rPr>
          <w:rFonts w:ascii="Times New Roman" w:eastAsia="Times New Roman" w:hAnsi="Times New Roman" w:cs="Times New Roman"/>
          <w:b/>
          <w:sz w:val="24"/>
          <w:szCs w:val="24"/>
        </w:rPr>
        <w:t>ДОУ № 63</w:t>
      </w:r>
      <w:r w:rsidR="00EA64E4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 Нижнекамск</w:t>
      </w:r>
    </w:p>
    <w:p w:rsidR="004905A5" w:rsidRDefault="00C54593" w:rsidP="00B364B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64BD">
        <w:rPr>
          <w:rFonts w:ascii="Times New Roman" w:eastAsia="Times New Roman" w:hAnsi="Times New Roman" w:cs="Times New Roman"/>
          <w:b/>
          <w:sz w:val="24"/>
          <w:szCs w:val="24"/>
        </w:rPr>
        <w:t xml:space="preserve">Время проведения: </w:t>
      </w:r>
      <w:r w:rsidR="00EA64E4">
        <w:rPr>
          <w:rFonts w:ascii="Times New Roman" w:eastAsia="Times New Roman" w:hAnsi="Times New Roman" w:cs="Times New Roman"/>
          <w:b/>
          <w:sz w:val="24"/>
          <w:szCs w:val="24"/>
        </w:rPr>
        <w:t xml:space="preserve"> начало </w:t>
      </w:r>
      <w:r w:rsidRPr="00B364BD">
        <w:rPr>
          <w:rFonts w:ascii="Times New Roman" w:eastAsia="Times New Roman" w:hAnsi="Times New Roman" w:cs="Times New Roman"/>
          <w:b/>
          <w:sz w:val="24"/>
          <w:szCs w:val="24"/>
        </w:rPr>
        <w:t>9.00</w:t>
      </w:r>
      <w:r w:rsidR="00707FFC" w:rsidRPr="00B364B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EA64E4" w:rsidRDefault="00EA64E4" w:rsidP="00B364B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Приняли участие в двух секциях  75 педагогов Республики Татарстан</w:t>
      </w:r>
    </w:p>
    <w:p w:rsidR="00EA64E4" w:rsidRDefault="00EA64E4" w:rsidP="00B364B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презентационной выставке приняли участие 100 педагогов Республики Татарстан</w:t>
      </w:r>
    </w:p>
    <w:p w:rsidR="00EA64E4" w:rsidRDefault="00EA64E4" w:rsidP="00B364B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выставке проектов 42 педагога</w:t>
      </w:r>
    </w:p>
    <w:p w:rsidR="00EA64E4" w:rsidRDefault="00EA64E4" w:rsidP="00B364B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работе стендовой сессии – 31 педагог Республики Татарстан</w:t>
      </w:r>
    </w:p>
    <w:p w:rsidR="00EA64E4" w:rsidRPr="00B364BD" w:rsidRDefault="00EA64E4" w:rsidP="00B364B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1E0" w:rsidRPr="00B364BD" w:rsidRDefault="002B21E0" w:rsidP="00B364B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64BD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</w:t>
      </w:r>
      <w:r w:rsidR="00C54593" w:rsidRPr="00B364BD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семинара</w:t>
      </w:r>
      <w:r w:rsidRPr="00B364BD">
        <w:rPr>
          <w:rFonts w:ascii="Times New Roman" w:eastAsia="Times New Roman" w:hAnsi="Times New Roman" w:cs="Times New Roman"/>
          <w:b/>
          <w:sz w:val="24"/>
          <w:szCs w:val="24"/>
        </w:rPr>
        <w:t>-практикума</w:t>
      </w:r>
      <w:r w:rsidR="00707FFC" w:rsidRPr="00B364B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tbl>
      <w:tblPr>
        <w:tblStyle w:val="a4"/>
        <w:tblW w:w="14537" w:type="dxa"/>
        <w:tblInd w:w="313" w:type="dxa"/>
        <w:tblLook w:val="04A0"/>
      </w:tblPr>
      <w:tblGrid>
        <w:gridCol w:w="461"/>
        <w:gridCol w:w="3020"/>
        <w:gridCol w:w="5812"/>
        <w:gridCol w:w="5244"/>
      </w:tblGrid>
      <w:tr w:rsidR="002B21E0" w:rsidRPr="00B364BD" w:rsidTr="004905A5">
        <w:tc>
          <w:tcPr>
            <w:tcW w:w="461" w:type="dxa"/>
          </w:tcPr>
          <w:p w:rsidR="002B21E0" w:rsidRPr="00B364BD" w:rsidRDefault="002B21E0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0" w:type="dxa"/>
          </w:tcPr>
          <w:p w:rsidR="002B21E0" w:rsidRPr="00B364BD" w:rsidRDefault="002B21E0" w:rsidP="00B36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5812" w:type="dxa"/>
          </w:tcPr>
          <w:p w:rsidR="002B21E0" w:rsidRPr="00B364BD" w:rsidRDefault="002B21E0" w:rsidP="00B36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участников семинара </w:t>
            </w:r>
          </w:p>
        </w:tc>
        <w:tc>
          <w:tcPr>
            <w:tcW w:w="5244" w:type="dxa"/>
          </w:tcPr>
          <w:p w:rsidR="002B21E0" w:rsidRPr="00B364BD" w:rsidRDefault="002B21E0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Трачковская О.Г. Заведующий МБДОУ «Детский сад компенсирующего вида № 63 « НМР РТ</w:t>
            </w:r>
          </w:p>
          <w:p w:rsidR="00B21B94" w:rsidRPr="00B364BD" w:rsidRDefault="00B21B94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учителей-дефектологовСилаева Наталья Александровна </w:t>
            </w:r>
          </w:p>
          <w:p w:rsidR="00B21B94" w:rsidRPr="00B364BD" w:rsidRDefault="00B21B94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Руководитель МО учителей-логопедов Ванюкова Валентина Васильевна</w:t>
            </w:r>
          </w:p>
        </w:tc>
      </w:tr>
      <w:tr w:rsidR="002B21E0" w:rsidRPr="00B364BD" w:rsidTr="004905A5">
        <w:tc>
          <w:tcPr>
            <w:tcW w:w="461" w:type="dxa"/>
          </w:tcPr>
          <w:p w:rsidR="002B21E0" w:rsidRPr="00B364BD" w:rsidRDefault="002B21E0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2B21E0" w:rsidRPr="00B364BD" w:rsidRDefault="002B21E0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</w:tcPr>
          <w:p w:rsidR="002B21E0" w:rsidRPr="00B364BD" w:rsidRDefault="002B21E0" w:rsidP="00B36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9.00 -11.30</w:t>
            </w:r>
          </w:p>
        </w:tc>
        <w:tc>
          <w:tcPr>
            <w:tcW w:w="5812" w:type="dxa"/>
          </w:tcPr>
          <w:p w:rsidR="002B21E0" w:rsidRPr="00B364BD" w:rsidRDefault="002B21E0" w:rsidP="00B36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Работа секции очных выступлений  (</w:t>
            </w:r>
            <w:r w:rsidRPr="00B36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4" w:type="dxa"/>
          </w:tcPr>
          <w:p w:rsidR="002B21E0" w:rsidRPr="00B364BD" w:rsidRDefault="002B21E0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 xml:space="preserve">1 секция руководитель Агапова Альфия Фоатовна учитель </w:t>
            </w:r>
            <w:proofErr w:type="gramStart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 xml:space="preserve">ефектолог МБДОУ № 63, Курьина Ольга Анатольевна учитель-дефектолог МБДОУ № 63 </w:t>
            </w:r>
          </w:p>
          <w:p w:rsidR="002B21E0" w:rsidRPr="00B364BD" w:rsidRDefault="002B21E0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2 секция руководитель Степанова Виолетта Александровнаучитель-логопед МБДОУ № 63, Хидиятова Ляйсан Миннихановна учитель-дефектолог МБДОУ № 63</w:t>
            </w:r>
          </w:p>
        </w:tc>
      </w:tr>
      <w:tr w:rsidR="004749B8" w:rsidRPr="00B364BD" w:rsidTr="004905A5">
        <w:tc>
          <w:tcPr>
            <w:tcW w:w="461" w:type="dxa"/>
          </w:tcPr>
          <w:p w:rsidR="004749B8" w:rsidRPr="00B364BD" w:rsidRDefault="004749B8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0" w:type="dxa"/>
          </w:tcPr>
          <w:p w:rsidR="004749B8" w:rsidRPr="00B364BD" w:rsidRDefault="004749B8" w:rsidP="00EB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С 25.02 по 25.03 2021 года</w:t>
            </w:r>
          </w:p>
        </w:tc>
        <w:tc>
          <w:tcPr>
            <w:tcW w:w="11056" w:type="dxa"/>
            <w:gridSpan w:val="2"/>
          </w:tcPr>
          <w:p w:rsidR="004749B8" w:rsidRPr="00B364BD" w:rsidRDefault="004749B8" w:rsidP="00EB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Работа секции Презентационная выставка</w:t>
            </w:r>
            <w:proofErr w:type="gramStart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 xml:space="preserve"> группе КОНТАКТ) Ответственный старший воспитатель МБДОУ № 63 Фасхутдинова С.А.</w:t>
            </w:r>
          </w:p>
        </w:tc>
      </w:tr>
      <w:tr w:rsidR="004749B8" w:rsidRPr="00B364BD" w:rsidTr="004905A5">
        <w:tc>
          <w:tcPr>
            <w:tcW w:w="461" w:type="dxa"/>
          </w:tcPr>
          <w:p w:rsidR="004749B8" w:rsidRPr="00B364BD" w:rsidRDefault="004749B8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0" w:type="dxa"/>
          </w:tcPr>
          <w:p w:rsidR="004749B8" w:rsidRPr="00B364BD" w:rsidRDefault="004749B8" w:rsidP="00EB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С 25.02 по 25.03. 2021 года</w:t>
            </w:r>
          </w:p>
        </w:tc>
        <w:tc>
          <w:tcPr>
            <w:tcW w:w="11056" w:type="dxa"/>
            <w:gridSpan w:val="2"/>
          </w:tcPr>
          <w:p w:rsidR="004749B8" w:rsidRPr="00B364BD" w:rsidRDefault="004749B8" w:rsidP="00EB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Работа секции Педагогический проект (в группе КОНТАКТ) Ответственный руководитель МО Силаева Н.А.</w:t>
            </w:r>
          </w:p>
        </w:tc>
      </w:tr>
      <w:tr w:rsidR="004749B8" w:rsidRPr="00B364BD" w:rsidTr="004905A5">
        <w:tc>
          <w:tcPr>
            <w:tcW w:w="461" w:type="dxa"/>
          </w:tcPr>
          <w:p w:rsidR="004749B8" w:rsidRPr="00B364BD" w:rsidRDefault="004749B8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0" w:type="dxa"/>
          </w:tcPr>
          <w:p w:rsidR="004749B8" w:rsidRPr="00B364BD" w:rsidRDefault="004749B8" w:rsidP="00EB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С 25.02 по 25.03. 2021 года</w:t>
            </w:r>
          </w:p>
        </w:tc>
        <w:tc>
          <w:tcPr>
            <w:tcW w:w="11056" w:type="dxa"/>
            <w:gridSpan w:val="2"/>
          </w:tcPr>
          <w:p w:rsidR="004749B8" w:rsidRPr="00B364BD" w:rsidRDefault="004749B8" w:rsidP="00EB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 xml:space="preserve">Работа секции Стендовый доклад </w:t>
            </w:r>
            <w:proofErr w:type="gramStart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 группе КОНТАКТ) Ответственный старший воспитатель МБДОУ № 63 Фасхутдинова С.А.</w:t>
            </w:r>
          </w:p>
        </w:tc>
      </w:tr>
      <w:tr w:rsidR="004749B8" w:rsidRPr="00B364BD" w:rsidTr="004905A5">
        <w:tc>
          <w:tcPr>
            <w:tcW w:w="461" w:type="dxa"/>
          </w:tcPr>
          <w:p w:rsidR="004749B8" w:rsidRPr="00B364BD" w:rsidRDefault="004749B8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20" w:type="dxa"/>
          </w:tcPr>
          <w:p w:rsidR="004749B8" w:rsidRPr="00B364BD" w:rsidRDefault="004749B8" w:rsidP="00EB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С 25.02 по 25.03. 2021 года</w:t>
            </w:r>
          </w:p>
        </w:tc>
        <w:tc>
          <w:tcPr>
            <w:tcW w:w="11056" w:type="dxa"/>
            <w:gridSpan w:val="2"/>
          </w:tcPr>
          <w:p w:rsidR="004749B8" w:rsidRPr="00B364BD" w:rsidRDefault="004749B8" w:rsidP="00EB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электронного сборника с материалами семинара. Ответственный учитель </w:t>
            </w:r>
            <w:proofErr w:type="gramStart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ефектолог Агапова А. Ф. МБДОУ № 63, учитель –дефектолог МБДОУ № 63 Аппакова А.В.</w:t>
            </w:r>
          </w:p>
        </w:tc>
      </w:tr>
      <w:tr w:rsidR="004749B8" w:rsidRPr="00B364BD" w:rsidTr="004905A5">
        <w:tc>
          <w:tcPr>
            <w:tcW w:w="461" w:type="dxa"/>
          </w:tcPr>
          <w:p w:rsidR="004749B8" w:rsidRPr="00B364BD" w:rsidRDefault="004749B8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0" w:type="dxa"/>
          </w:tcPr>
          <w:p w:rsidR="004749B8" w:rsidRPr="00B364BD" w:rsidRDefault="004749B8" w:rsidP="00EB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1056" w:type="dxa"/>
            <w:gridSpan w:val="2"/>
          </w:tcPr>
          <w:p w:rsidR="004749B8" w:rsidRPr="00B364BD" w:rsidRDefault="004749B8" w:rsidP="00EB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Подведение итогов. Решение семинара-практикума</w:t>
            </w:r>
          </w:p>
        </w:tc>
      </w:tr>
    </w:tbl>
    <w:p w:rsidR="002B21E0" w:rsidRPr="00B364BD" w:rsidRDefault="00C94FEC" w:rsidP="00B364B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64BD">
        <w:rPr>
          <w:rFonts w:ascii="Times New Roman" w:eastAsia="Times New Roman" w:hAnsi="Times New Roman" w:cs="Times New Roman"/>
          <w:b/>
          <w:sz w:val="24"/>
          <w:szCs w:val="24"/>
        </w:rPr>
        <w:t>Работа 1 секции</w:t>
      </w:r>
    </w:p>
    <w:tbl>
      <w:tblPr>
        <w:tblStyle w:val="a4"/>
        <w:tblW w:w="14709" w:type="dxa"/>
        <w:tblLayout w:type="fixed"/>
        <w:tblLook w:val="04A0"/>
      </w:tblPr>
      <w:tblGrid>
        <w:gridCol w:w="534"/>
        <w:gridCol w:w="5528"/>
        <w:gridCol w:w="5386"/>
        <w:gridCol w:w="3261"/>
      </w:tblGrid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Презентация из опыта работы «Организация работы учителя-дефектолога с родителями детей с ОВЗ»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Галимова Ландыш Накыповна Учитель-дефектолог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компенсирующего вида №63» г. Нижнекамск.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«Организация общения учителя – дефектолога с родителями детей с ОВЗ».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Курьина Ольга Анатольевна, Аппакова Анна Викторовна учителя- дефектологи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компенсирующего вида №63», г. Нижнекамск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Выступление «Использование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арт-терапии в работе с детьми</w:t>
            </w:r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с ограниченными возможностями здоровья (Волшебные камешки)»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Ефимова Раиса Афанасьевна</w:t>
            </w:r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№12»</w:t>
            </w:r>
          </w:p>
          <w:p w:rsidR="004905A5" w:rsidRPr="00B364BD" w:rsidRDefault="004905A5" w:rsidP="00B364B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 «Психологическое сопровождение детей с особенностями в развитии»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Кошкина Елена Дмитриевна,</w:t>
            </w:r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№12</w:t>
            </w:r>
          </w:p>
          <w:p w:rsidR="004905A5" w:rsidRPr="00B364BD" w:rsidRDefault="004905A5" w:rsidP="00B364B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Г. Лениногорск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Выступление «Ребенок-педагог-родители»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Тумак Светлана Алексеевна,</w:t>
            </w:r>
          </w:p>
          <w:p w:rsidR="004905A5" w:rsidRPr="00B364BD" w:rsidRDefault="004905A5" w:rsidP="00B36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МинегуловаЛейсанШамилевна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компенсирующего вида №63» г. Нижнекамск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Показ (фрагмент) ОД по познавательному и художественно-эстетическому развитию с детьми старшей группы с ЗПР «В гостях у Ёжика»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Улитина Светлана Диодоровна, Нугманова Лилия Габидулловна, воспитатели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компенсирующего вида №63» г. Нижнекамск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«</w:t>
            </w: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комплексной диагностики детей с ОВЗ</w:t>
            </w: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Загуменнова Елена Наиловна старший воспитатель,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Фаррахова Гузель Нургисовна педагог-психолог,</w:t>
            </w:r>
          </w:p>
          <w:p w:rsidR="004905A5" w:rsidRPr="00B364BD" w:rsidRDefault="004905A5" w:rsidP="00B36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Глушакова Наталья Евгеньевна учитель-дефектолог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№76 «Ветерок»</w:t>
            </w:r>
          </w:p>
          <w:p w:rsidR="004905A5" w:rsidRPr="00B364BD" w:rsidRDefault="004905A5" w:rsidP="00B364B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Видео фрагмента ООД  с детьми с ОВЗ на тему «В гостях у волшебных ноток».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Бикбулатова Дания Халитовна, </w:t>
            </w: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уководитель,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Мингазутдинова Фарида Амерьяновна</w:t>
            </w: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Start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ЗариповаИнзиляРафаэловна,</w:t>
            </w:r>
          </w:p>
          <w:p w:rsidR="004905A5" w:rsidRPr="00B364BD" w:rsidRDefault="004905A5" w:rsidP="00B36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воспитатель.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№76 «Ветерок»</w:t>
            </w:r>
          </w:p>
          <w:p w:rsidR="004905A5" w:rsidRPr="00B364BD" w:rsidRDefault="004905A5" w:rsidP="00B364B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Выступления «Развитие познавательных интересов у детей раннего возраста через опытно- экспериментальную деятельность</w:t>
            </w:r>
            <w:proofErr w:type="gramStart"/>
            <w:r w:rsidRPr="00B364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.»</w:t>
            </w:r>
            <w:proofErr w:type="gramEnd"/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Хасанова Лилия Миннивасильовна</w:t>
            </w:r>
            <w:proofErr w:type="gramStart"/>
            <w:r w:rsidRPr="00B364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364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воспитатель,</w:t>
            </w:r>
          </w:p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Хуснутдинова Лилия Фарисовна</w:t>
            </w:r>
            <w:proofErr w:type="gramStart"/>
            <w:r w:rsidRPr="00B364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4905A5" w:rsidRPr="00B364BD" w:rsidRDefault="004905A5" w:rsidP="00B36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Воспитатель.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МБДОУ №76 «Ветерок»</w:t>
            </w:r>
          </w:p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 Набережные Челны</w:t>
            </w:r>
          </w:p>
          <w:p w:rsidR="004905A5" w:rsidRPr="00B364BD" w:rsidRDefault="004905A5" w:rsidP="00B364B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Мастер-класс «Развитие творческих способностей детей с ОВЗ совместно с родителями»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Полянцева Ольга Вячеславовна, Соловова Людмила Валентиновна</w:t>
            </w:r>
          </w:p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компенсирующего вида №63» г. Нижнекамск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Видеопоказ ОД </w:t>
            </w:r>
            <w:proofErr w:type="gramStart"/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интегрированной</w:t>
            </w:r>
            <w:proofErr w:type="gramEnd"/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 по логоритмике и музыкальному развитию «Снежинка»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Зарипова Альмира Асхатовн</w:t>
            </w:r>
            <w:proofErr w:type="gramStart"/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а-</w:t>
            </w:r>
            <w:proofErr w:type="gramEnd"/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муз. Руководитель,</w:t>
            </w:r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Фатихова Лилия Миннахматовн</w:t>
            </w:r>
            <w:proofErr w:type="gramStart"/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а-</w:t>
            </w:r>
            <w:proofErr w:type="gramEnd"/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учитель- логопед</w:t>
            </w:r>
          </w:p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компенсирующего вида №63», г. Нижнекамск.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методического пособия тренажер «Волшебные ниточки для детей с ОВЗ»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Грахова Ирина Вячеславовна, Филатова Тамара Викентьевна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 №26», г. Елабуга.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«Мнемотехника, как прием развития речи у детей с особыми образовательными потребностями»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Ирина Ивановна, Митрофанова Карине Сергеевна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№28 «Лесная сказка», </w:t>
            </w:r>
            <w:proofErr w:type="gramStart"/>
            <w:r w:rsidRPr="00B3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B3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Елабуга.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 – фрагмент работы с детьми с ОВЗ «Методическое пособие «Мой друг творительный падеж»»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Назипова Гульнара Лазоевна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№9», г. Нижнекамск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«Социальное партнерство учителя – логопеда и семьи»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Галимуллина Лиля Марселевна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№9», г. Нижнекамск.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 – фрагмент «Заюшкина избушка»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 Людмила Викторовна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№9», г. Нижнекамск.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из опыта работы: «Взаимодействие ДОУ с </w:t>
            </w:r>
            <w:proofErr w:type="gramStart"/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семьями</w:t>
            </w:r>
            <w:proofErr w:type="gramEnd"/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имеющими детей с ОВЗ»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Жаравина Оксана Владимировна, логопед,</w:t>
            </w:r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Аглиуллина Фарида Фаниловна, воспитатель,</w:t>
            </w:r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Галимова Гузель Ниязовна,</w:t>
            </w:r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№9» г. Нижнекамск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из опыта работы «Особенности воспитания детей с нарушением зрения»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МиляушаЗакиевна,</w:t>
            </w:r>
          </w:p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компенсирующего вида (для детей с нарушением зрения) № 8  г</w:t>
            </w:r>
            <w:proofErr w:type="gramStart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аб. Челны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фитбол-гимнастики  на занятиях с детьми с ОВЗ и в совместной работе с родителями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НурмухаметоваАлияСиреневна, старший воспитатель</w:t>
            </w:r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Гильмутдинова Розалия Замировна</w:t>
            </w:r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Кудайкина Елена ВалерьевнаБ инструктор по физкультуре,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№108 «Счастливое детство»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Г.Наб</w:t>
            </w:r>
            <w:proofErr w:type="gramStart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№ 89</w:t>
            </w:r>
          </w:p>
          <w:p w:rsidR="004905A5" w:rsidRPr="00B364BD" w:rsidRDefault="004905A5" w:rsidP="00B364B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Наб Челны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1.18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Выступление «Особенности воспитания ребёнка с ОВЗ: координация специалистов и семьичерез игровой практикум - «Зарядка с родителями»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Островская Татьяна Валерьевна инструктор по физической культуре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Саитова АльфияРадиковна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№ 37 «Сказка» </w:t>
            </w:r>
            <w:proofErr w:type="gramStart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 «Развитие мелкой моторики посредством игровых упражнений»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Елисеева Наталья Михайловна</w:t>
            </w:r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ребенка - детский сад №44 «Росинка» г</w:t>
            </w:r>
            <w:proofErr w:type="gramStart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«Формы взаимодействия психолога и родителей ребенка с ОВЗ в условиях интерактивной среды»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Малютина Олеся Юрьевна педагог - психолог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 xml:space="preserve">МАДОУ «Надежда», </w:t>
            </w:r>
            <w:proofErr w:type="gramStart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. Нижнекамск</w:t>
            </w:r>
          </w:p>
        </w:tc>
      </w:tr>
      <w:tr w:rsidR="004905A5" w:rsidRPr="00B364BD" w:rsidTr="00106F20">
        <w:tc>
          <w:tcPr>
            <w:tcW w:w="534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5528" w:type="dxa"/>
          </w:tcPr>
          <w:p w:rsidR="004905A5" w:rsidRPr="00B364BD" w:rsidRDefault="004905A5" w:rsidP="00B364B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Выступление «Ритмодикломация как средство укрепления психического и физического здоровья детей с ОВЗ»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 xml:space="preserve">Бочкарева Галина Александровна 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Разживина Елена Владимировна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АрешкоАлсуГосмановна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30», г. Елабуга</w:t>
            </w:r>
          </w:p>
        </w:tc>
      </w:tr>
    </w:tbl>
    <w:p w:rsidR="002B21E0" w:rsidRPr="00B364BD" w:rsidRDefault="00C94FEC" w:rsidP="00B364B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64BD">
        <w:rPr>
          <w:rFonts w:ascii="Times New Roman" w:eastAsia="Times New Roman" w:hAnsi="Times New Roman" w:cs="Times New Roman"/>
          <w:b/>
          <w:sz w:val="24"/>
          <w:szCs w:val="24"/>
        </w:rPr>
        <w:t>Работа 2 секции</w:t>
      </w:r>
    </w:p>
    <w:tbl>
      <w:tblPr>
        <w:tblStyle w:val="a4"/>
        <w:tblW w:w="14601" w:type="dxa"/>
        <w:tblInd w:w="108" w:type="dxa"/>
        <w:tblLayout w:type="fixed"/>
        <w:tblLook w:val="04A0"/>
      </w:tblPr>
      <w:tblGrid>
        <w:gridCol w:w="709"/>
        <w:gridCol w:w="5245"/>
        <w:gridCol w:w="5386"/>
        <w:gridCol w:w="3261"/>
      </w:tblGrid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Выступление из опыта работы «Организация совместной работы специалистов с семьей ребенка с ОВЗ»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ХидиятоваЛайсанМиннихановна учитель – дефектолог,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Степанова Виолетта Александровна учитель - логопед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компенсирующего вида №63» г. Нижнекамск</w:t>
            </w:r>
          </w:p>
        </w:tc>
      </w:tr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Мастер-класс для специалистов «Как просто и интересно изучить части тела с детьми с ОВЗ»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Алексеева Елена Александровна</w:t>
            </w:r>
          </w:p>
          <w:p w:rsidR="004905A5" w:rsidRPr="00B364BD" w:rsidRDefault="004905A5" w:rsidP="00B36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Кандалина Ольга Ивановна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Учителя-дефектологи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компенсирующего вида №63» г. Нижнекамск</w:t>
            </w:r>
          </w:p>
        </w:tc>
      </w:tr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Theme="majorEastAsia" w:hAnsi="Times New Roman" w:cs="Times New Roman"/>
                <w:color w:val="000000" w:themeColor="text1"/>
                <w:kern w:val="24"/>
                <w:sz w:val="24"/>
                <w:szCs w:val="24"/>
              </w:rPr>
              <w:t>Выступление «Формы взаимодействия специалистов ДОУ с семьями воспитанников с ОВЗ»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Измайлова Мария Николаевна – старший воспитатель, Ихсанова Эльвира Эльбрусовна – учитель-логопед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№186 комбинированного вида с татарским языком воспитания и обучения» Советского района г</w:t>
            </w:r>
            <w:proofErr w:type="gramStart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Выступление «Междисциплинарный подход в коррекции речевых нарушений»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Иванова Елена Евгеньевна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proofErr w:type="gramStart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Закирова Гульнара Шамиловна- музыкальный руководитель ,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Клемина Ольга Федоровна- психолог</w:t>
            </w:r>
            <w:proofErr w:type="gramStart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4905A5" w:rsidRPr="00B364BD" w:rsidRDefault="004905A5" w:rsidP="00B36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 xml:space="preserve"> Самойлова Алиса Рафаэловн</w:t>
            </w:r>
            <w:proofErr w:type="gramStart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физкультуре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МАДОУ № 355,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</w:tr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Выступление из опыта работы «Взаимодействие педагогов, специалистов и семьи в работе с детьми с ОВЗ»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Аксянова РуфияКябировна, Кондратьева Ирина Александровна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компенсирующего вида №63» г. Нижнекамск</w:t>
            </w:r>
          </w:p>
        </w:tc>
      </w:tr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Выступление «Включение дошкольников с ОВЗ и их родителей в социум»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bCs/>
                <w:sz w:val="24"/>
                <w:szCs w:val="24"/>
              </w:rPr>
              <w:t>Герок Елена Юрьевна,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учитель-дефектолог</w:t>
            </w:r>
            <w:r w:rsidRPr="00B364B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комбинированного вида № 61 «Алёнушка»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bCs/>
                <w:sz w:val="24"/>
                <w:szCs w:val="24"/>
              </w:rPr>
              <w:t>Г. Наб</w:t>
            </w:r>
            <w:proofErr w:type="gramStart"/>
            <w:r w:rsidRPr="00B364BD">
              <w:rPr>
                <w:rFonts w:ascii="Times New Roman" w:hAnsi="Times New Roman" w:cs="Times New Roman"/>
                <w:bCs/>
                <w:sz w:val="24"/>
                <w:szCs w:val="24"/>
              </w:rPr>
              <w:t>.Ч</w:t>
            </w:r>
            <w:proofErr w:type="gramEnd"/>
            <w:r w:rsidRPr="00B364BD">
              <w:rPr>
                <w:rFonts w:ascii="Times New Roman" w:hAnsi="Times New Roman" w:cs="Times New Roman"/>
                <w:bCs/>
                <w:sz w:val="24"/>
                <w:szCs w:val="24"/>
              </w:rPr>
              <w:t>елны</w:t>
            </w:r>
          </w:p>
        </w:tc>
      </w:tr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проекта: Работа с родителями по развитию мелкой моторики у детей дошкольного возраста с интеллектуальной недостаточностью «Веселые пальчики»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Хисаева</w:t>
            </w:r>
            <w:r w:rsidR="00B21B94"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r w:rsidR="00B21B94"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Шарифзяновна, воспитатели,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Саютина Зоя Михайловна, воспитатели.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МАДОУ №105 «Дюймовочка»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Г.Наб</w:t>
            </w:r>
            <w:proofErr w:type="gramStart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</w:p>
        </w:tc>
      </w:tr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Выступление «Особенности работы с детьми РАС»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Булатова Надежда Владимировна, Пермякова Ольга Николаевна воспитатели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компенсирующего вида №63» г. Нижнекамск</w:t>
            </w:r>
          </w:p>
        </w:tc>
      </w:tr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Видеопрезентация авторского многофункционального дидактического пособия «Эмоции в музыке»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Зарипова Альмира Асхатовн</w:t>
            </w:r>
            <w:proofErr w:type="gramStart"/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а-</w:t>
            </w:r>
            <w:proofErr w:type="gramEnd"/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муз. руководитель</w:t>
            </w:r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Каримова </w:t>
            </w: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Наталья Николаевна- учитель- дефектолог,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МухаметшинаГузелияРашитовна-учитель – логопед, ХусаеноваФоадияХалиловна – воспитатель по обучению тат</w:t>
            </w:r>
            <w:proofErr w:type="gramStart"/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рус.яз.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компенсирующего вида №63», г. Нижнекамск</w:t>
            </w:r>
          </w:p>
        </w:tc>
      </w:tr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Видеофильм «Детский сад и семья: аспекты взаимодействия»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Ермакова Ирина Вячеславовна, заведующий, Игнатова Надежда Сергеевна, старший воспитатель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№ 19, г. Альметьевск</w:t>
            </w:r>
          </w:p>
        </w:tc>
      </w:tr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Игровой практикум «Зарядка с родителями»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Габдурахманова Елена Николаевна педагог-психолог, Шаягзамова Эльмира Халитовна, воспитатель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№ 19, г. Альметьевск</w:t>
            </w:r>
          </w:p>
        </w:tc>
      </w:tr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Выступление «Приемы совместной работы с родителями, имеющих детей с ОВЗ»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Бадертдинова Гульназ Юнусовна</w:t>
            </w:r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№8» г.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</w:tr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Многофункциональное нейролингвистическое дидактическое пособие «Гномики» в логопедической работе с детьми с ОВЗ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Ахмадеева Марина Расимовна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«Детский сад общеразвивающего вида № 6 «Радуга» </w:t>
            </w:r>
            <w:proofErr w:type="gramStart"/>
            <w:r w:rsidRPr="00B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Кукмор» Кукморского муниципального района </w:t>
            </w:r>
            <w:r w:rsidRPr="00B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Татарстан</w:t>
            </w:r>
          </w:p>
        </w:tc>
      </w:tr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2.15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Выступление «Использование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арт-терапии в работе с детьми</w:t>
            </w:r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с ограниченными возможностями здоровья (Волшебные камешки)»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Ефимова Раиса Афанасьевна</w:t>
            </w:r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№12»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</w:p>
        </w:tc>
      </w:tr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Выступлениеиз опыта работы «</w:t>
            </w:r>
            <w:r w:rsidRPr="00B364BD">
              <w:rPr>
                <w:rStyle w:val="a5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Психолого-педагогическая помощь семье с ребенком с ОВЗ»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Шарапова АлияМинниахатовна педагог-психолог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№7» г</w:t>
            </w:r>
            <w:proofErr w:type="gramStart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ениногорск</w:t>
            </w:r>
          </w:p>
        </w:tc>
      </w:tr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учителя-логопеда с родителями: «Развитие мелкой моторики у детей в домашних условиях».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Сафина Лилия Александровна</w:t>
            </w:r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учитель-логопед,</w:t>
            </w:r>
          </w:p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Яфизова Аниса Гильмутдиновна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«АБВГДЕЙКа»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г. Буинск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«Кинезиология как средство оздоровления и развития детей с ОВЗ»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tabs>
                <w:tab w:val="left" w:pos="283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Графская Анна Александровна,</w:t>
            </w: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№30» г. Зеленодольск</w:t>
            </w:r>
          </w:p>
        </w:tc>
      </w:tr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«Взаимодействие учителя-дефектолога  с родителями детей с ЗПР в условиях детского сада компенсирующего вида»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Боровинских Ирина Витальевна,</w:t>
            </w:r>
          </w:p>
          <w:p w:rsidR="004905A5" w:rsidRPr="00B364BD" w:rsidRDefault="004905A5" w:rsidP="00B364BD">
            <w:pPr>
              <w:tabs>
                <w:tab w:val="left" w:pos="283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>учитель-дефектолог</w:t>
            </w:r>
            <w:r w:rsidRPr="00B364B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 xml:space="preserve">МБДОУ «Дружная семейка» компенсирующего вида» 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</w:tr>
      <w:tr w:rsidR="004905A5" w:rsidRPr="00B364BD" w:rsidTr="00106F20"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«Использование методов сенсорной интеграции на индивидуальном занятии с ребенком с ОВЗ»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Бабушкина Фанзиля Гусмановна</w:t>
            </w:r>
          </w:p>
          <w:p w:rsidR="004905A5" w:rsidRPr="00B364BD" w:rsidRDefault="004905A5" w:rsidP="00B36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МБДОУ- детский сад №7 г</w:t>
            </w:r>
            <w:proofErr w:type="gramStart"/>
            <w:r w:rsidRPr="00B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B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грыз Агрызского муниципального района</w:t>
            </w:r>
          </w:p>
        </w:tc>
      </w:tr>
      <w:tr w:rsidR="004905A5" w:rsidRPr="00B364BD" w:rsidTr="00106F20">
        <w:trPr>
          <w:trHeight w:val="867"/>
        </w:trPr>
        <w:tc>
          <w:tcPr>
            <w:tcW w:w="709" w:type="dxa"/>
          </w:tcPr>
          <w:p w:rsidR="004905A5" w:rsidRPr="00B364BD" w:rsidRDefault="004905A5" w:rsidP="00B364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4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2.21</w:t>
            </w:r>
          </w:p>
        </w:tc>
        <w:tc>
          <w:tcPr>
            <w:tcW w:w="5245" w:type="dxa"/>
          </w:tcPr>
          <w:p w:rsidR="004905A5" w:rsidRPr="00B364BD" w:rsidRDefault="004905A5" w:rsidP="00B36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Выступление из опыта Проек</w:t>
            </w:r>
            <w:proofErr w:type="gramStart"/>
            <w:r w:rsidRPr="00B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 w:rsidRPr="00B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исследовательский с воспитанником «Макулатура расход или доход»</w:t>
            </w:r>
          </w:p>
        </w:tc>
        <w:tc>
          <w:tcPr>
            <w:tcW w:w="5386" w:type="dxa"/>
          </w:tcPr>
          <w:p w:rsidR="004905A5" w:rsidRPr="00B364BD" w:rsidRDefault="004905A5" w:rsidP="00B36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 Альбина Назировна Воспитатель</w:t>
            </w:r>
          </w:p>
        </w:tc>
        <w:tc>
          <w:tcPr>
            <w:tcW w:w="3261" w:type="dxa"/>
          </w:tcPr>
          <w:p w:rsidR="004905A5" w:rsidRPr="00B364BD" w:rsidRDefault="004905A5" w:rsidP="00B364BD">
            <w:pPr>
              <w:pStyle w:val="a6"/>
              <w:spacing w:after="0" w:afterAutospacing="0"/>
              <w:rPr>
                <w:color w:val="000000"/>
              </w:rPr>
            </w:pPr>
            <w:r w:rsidRPr="00B364BD">
              <w:rPr>
                <w:color w:val="000000"/>
              </w:rPr>
              <w:t>МАДОУ №109 «Курай</w:t>
            </w:r>
            <w:proofErr w:type="gramStart"/>
            <w:r w:rsidRPr="00B364BD">
              <w:rPr>
                <w:color w:val="000000"/>
              </w:rPr>
              <w:t>»г</w:t>
            </w:r>
            <w:proofErr w:type="gramEnd"/>
            <w:r w:rsidRPr="00B364BD">
              <w:rPr>
                <w:color w:val="000000"/>
              </w:rPr>
              <w:t>ород Набережные Челны</w:t>
            </w:r>
          </w:p>
          <w:p w:rsidR="004905A5" w:rsidRPr="00B364BD" w:rsidRDefault="004905A5" w:rsidP="00B36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21E0" w:rsidRPr="00B364BD" w:rsidRDefault="002B21E0" w:rsidP="00B36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B21E0" w:rsidRPr="00B364BD" w:rsidRDefault="002B21E0" w:rsidP="00B36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B21E0" w:rsidRPr="004749B8" w:rsidRDefault="00B21B94" w:rsidP="004749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4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начале семинара –</w:t>
      </w:r>
      <w:r w:rsidR="00B364BD" w:rsidRPr="00474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4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практикума было представлено слово Руководителю МО учителей-дефектологов Силаевой Наталье Александровне, она поприветствовала участников семинара- практикума</w:t>
      </w:r>
      <w:proofErr w:type="gramStart"/>
      <w:r w:rsidRPr="00474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474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озвучила актуальность, цели  данного семинара.</w:t>
      </w:r>
    </w:p>
    <w:p w:rsidR="00B21B94" w:rsidRPr="00EA64E4" w:rsidRDefault="00B21B94" w:rsidP="00B364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A64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Затем слово было предоставлено руковдителю МБДОУ № 63 Трачковской Ольге Григорьевне, она предоставила презентацию из опыта работы МБДОУ № 63.</w:t>
      </w:r>
    </w:p>
    <w:p w:rsidR="00B21B94" w:rsidRPr="00EA64E4" w:rsidRDefault="00B364BD" w:rsidP="00B364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A64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Старший воспитатель Фасхутдинова Светлана Александровна предоставила визитку видеоролик о работе МБДОУ «Детский сад компенсирующего вида № 63» , и  представила план работы семинара – практикума </w:t>
      </w:r>
      <w:r w:rsidRPr="00EA64E4">
        <w:rPr>
          <w:rFonts w:ascii="Times New Roman" w:hAnsi="Times New Roman" w:cs="Times New Roman"/>
          <w:sz w:val="24"/>
          <w:szCs w:val="24"/>
        </w:rPr>
        <w:t xml:space="preserve">Особенности воспитания ребёнка с ОВЗ: координация специалистов и семьи» </w:t>
      </w:r>
      <w:r w:rsidRPr="00EA64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по сециям на платформе </w:t>
      </w:r>
      <w:r w:rsidRPr="00EA64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ZOOM</w:t>
      </w:r>
      <w:r w:rsidRPr="00EA64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364BD" w:rsidRPr="004749B8" w:rsidRDefault="00B364BD" w:rsidP="004749B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В первой секции работали и представляли свой опыт работы по теме семинара педагоги из </w:t>
      </w:r>
      <w:r w:rsidRPr="004749B8">
        <w:rPr>
          <w:rFonts w:ascii="Times New Roman" w:hAnsi="Times New Roman" w:cs="Times New Roman"/>
          <w:sz w:val="24"/>
          <w:szCs w:val="24"/>
        </w:rPr>
        <w:t>Нижнекамска, города Лениногорса, города Елабуги</w:t>
      </w:r>
      <w:proofErr w:type="gramStart"/>
      <w:r w:rsidRPr="004749B8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4749B8">
        <w:rPr>
          <w:rFonts w:ascii="Times New Roman" w:hAnsi="Times New Roman" w:cs="Times New Roman"/>
          <w:sz w:val="24"/>
          <w:szCs w:val="24"/>
        </w:rPr>
        <w:t>орода Альметьевск, города Набережные Челны</w:t>
      </w:r>
      <w:r w:rsidR="004749B8">
        <w:rPr>
          <w:rFonts w:ascii="Times New Roman" w:hAnsi="Times New Roman" w:cs="Times New Roman"/>
          <w:sz w:val="24"/>
          <w:szCs w:val="24"/>
        </w:rPr>
        <w:t>. Хотелось бы отметить творчество педагогов из МБДОУ № 12 города Лениногорска. Своими инновационными методами пожелились педагоги из МБДОУ № 26 города Елабуги</w:t>
      </w:r>
    </w:p>
    <w:p w:rsidR="00B364BD" w:rsidRDefault="004749B8" w:rsidP="00B36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364BD" w:rsidRPr="00EA64E4">
        <w:rPr>
          <w:rFonts w:ascii="Times New Roman" w:hAnsi="Times New Roman" w:cs="Times New Roman"/>
          <w:sz w:val="24"/>
          <w:szCs w:val="24"/>
        </w:rPr>
        <w:t xml:space="preserve">Во второй секции представляли свой опыт работы педагоги коррекционных учреждений из города Кукмор, города Набережные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364BD" w:rsidRPr="00EA64E4">
        <w:rPr>
          <w:rFonts w:ascii="Times New Roman" w:hAnsi="Times New Roman" w:cs="Times New Roman"/>
          <w:sz w:val="24"/>
          <w:szCs w:val="24"/>
        </w:rPr>
        <w:t>Челны, города Агрыз</w:t>
      </w:r>
      <w:proofErr w:type="gramStart"/>
      <w:r w:rsidR="00B364BD" w:rsidRPr="00EA64E4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="00B364BD" w:rsidRPr="00EA64E4">
        <w:rPr>
          <w:rFonts w:ascii="Times New Roman" w:hAnsi="Times New Roman" w:cs="Times New Roman"/>
          <w:sz w:val="24"/>
          <w:szCs w:val="24"/>
        </w:rPr>
        <w:t>орода Буинск, города Казань, города Нижнекамск, города Альметьевск.</w:t>
      </w:r>
      <w:r>
        <w:rPr>
          <w:rFonts w:ascii="Times New Roman" w:hAnsi="Times New Roman" w:cs="Times New Roman"/>
          <w:sz w:val="24"/>
          <w:szCs w:val="24"/>
        </w:rPr>
        <w:t xml:space="preserve"> Особенно было запоминающим выступление педагога их МБДОУ № 12 города Зеленодольска.</w:t>
      </w:r>
    </w:p>
    <w:p w:rsidR="004749B8" w:rsidRDefault="004749B8" w:rsidP="004749B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ВК были представлены игровые пособия, авторские игры, пособия педагогов, применяемые в работе с детьми с ОВЗ.</w:t>
      </w:r>
    </w:p>
    <w:p w:rsidR="004749B8" w:rsidRDefault="004749B8" w:rsidP="004749B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Педагогические проекты педагогов коррекционнных учреждений Республики Татарстан </w:t>
      </w:r>
      <w:r w:rsidR="00F4504C">
        <w:rPr>
          <w:rFonts w:ascii="Times New Roman" w:hAnsi="Times New Roman" w:cs="Times New Roman"/>
          <w:sz w:val="24"/>
          <w:szCs w:val="24"/>
        </w:rPr>
        <w:t>были загружены в группу ВК, было представлено разнообразные интересные проекты по работе с детьми с ОВЗ.</w:t>
      </w:r>
    </w:p>
    <w:p w:rsidR="00F4504C" w:rsidRPr="00F4504C" w:rsidRDefault="00F4504C" w:rsidP="00B36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семинара- практикума был выпущен электронный сборник с  материалами из опыта работы педагогов коррекционных учреждений.</w:t>
      </w:r>
    </w:p>
    <w:p w:rsidR="00EA64E4" w:rsidRPr="00F4504C" w:rsidRDefault="00106F20" w:rsidP="00B36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конце семинара руководитель МО Силаева Наталья Александровна подвела итоги работы секций. </w:t>
      </w:r>
    </w:p>
    <w:p w:rsidR="00EA64E4" w:rsidRPr="00EA64E4" w:rsidRDefault="00EA64E4" w:rsidP="00B364B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4E4" w:rsidRPr="00EA64E4" w:rsidRDefault="00106F20" w:rsidP="00B364BD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A64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Было вынесено решение по итогам работы зонального семинара-практикума</w:t>
      </w:r>
    </w:p>
    <w:p w:rsidR="00EA64E4" w:rsidRDefault="00EA64E4" w:rsidP="00106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-прод</w:t>
      </w:r>
      <w:r w:rsidR="00106F20" w:rsidRPr="00EA64E4">
        <w:rPr>
          <w:rFonts w:ascii="Times New Roman" w:hAnsi="Times New Roman" w:cs="Times New Roman"/>
          <w:sz w:val="24"/>
          <w:szCs w:val="24"/>
        </w:rPr>
        <w:t>олжать совместную коррекционно-развивающую работу с родителями детей с ОВЗ, сотрудничать с семьёй;</w:t>
      </w:r>
    </w:p>
    <w:p w:rsidR="00F4504C" w:rsidRPr="00EA64E4" w:rsidRDefault="00F4504C" w:rsidP="00106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-принять к сведению рекомендации руководителя МО Силаевой Н.А.</w:t>
      </w:r>
    </w:p>
    <w:p w:rsidR="00106F20" w:rsidRDefault="00106F20" w:rsidP="00106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E4">
        <w:rPr>
          <w:rFonts w:ascii="Times New Roman" w:hAnsi="Times New Roman" w:cs="Times New Roman"/>
          <w:sz w:val="24"/>
          <w:szCs w:val="24"/>
        </w:rPr>
        <w:t>-продолжать встречи, круглые столы, мастер классы по обмену опытом педагогов коррекционно-образовательных учреждений Республики Татарстан.</w:t>
      </w:r>
    </w:p>
    <w:p w:rsidR="00EA64E4" w:rsidRPr="00EA64E4" w:rsidRDefault="00EA64E4" w:rsidP="00106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4E4" w:rsidRDefault="00EA64E4" w:rsidP="00EA64E4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A64E4">
        <w:rPr>
          <w:rFonts w:ascii="Times New Roman" w:hAnsi="Times New Roman" w:cs="Times New Roman"/>
          <w:sz w:val="24"/>
          <w:szCs w:val="24"/>
          <w:lang w:val="tt-RU"/>
        </w:rPr>
        <w:t>Руководитель методического  объединения  учителей- дефектологов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</w:t>
      </w:r>
      <w:r w:rsidRPr="00EA64E4">
        <w:rPr>
          <w:rFonts w:ascii="Times New Roman" w:hAnsi="Times New Roman" w:cs="Times New Roman"/>
          <w:sz w:val="24"/>
          <w:szCs w:val="24"/>
          <w:lang w:val="tt-RU"/>
        </w:rPr>
        <w:t>Силаева Н. А.</w:t>
      </w:r>
    </w:p>
    <w:p w:rsidR="00EA64E4" w:rsidRPr="00EA64E4" w:rsidRDefault="00EA64E4" w:rsidP="00EA64E4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A64E4" w:rsidRPr="00EA64E4" w:rsidRDefault="00EA64E4" w:rsidP="00EA64E4">
      <w:pPr>
        <w:ind w:left="567" w:hanging="567"/>
        <w:rPr>
          <w:rFonts w:ascii="Times New Roman" w:hAnsi="Times New Roman" w:cs="Times New Roman"/>
          <w:bCs/>
          <w:sz w:val="24"/>
          <w:szCs w:val="24"/>
        </w:rPr>
      </w:pPr>
      <w:r w:rsidRPr="00EA64E4">
        <w:rPr>
          <w:rFonts w:ascii="Times New Roman" w:hAnsi="Times New Roman" w:cs="Times New Roman"/>
          <w:bCs/>
          <w:sz w:val="24"/>
          <w:szCs w:val="24"/>
        </w:rPr>
        <w:t xml:space="preserve">Руководитель методического обьединения учителей – логопедов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</w:t>
      </w:r>
      <w:r w:rsidRPr="00EA64E4">
        <w:rPr>
          <w:rFonts w:ascii="Times New Roman" w:hAnsi="Times New Roman" w:cs="Times New Roman"/>
          <w:bCs/>
          <w:sz w:val="24"/>
          <w:szCs w:val="24"/>
        </w:rPr>
        <w:t xml:space="preserve"> Ванюкова В.В.</w:t>
      </w:r>
    </w:p>
    <w:p w:rsidR="00EA64E4" w:rsidRPr="00EA64E4" w:rsidRDefault="00EA64E4" w:rsidP="00106F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F20" w:rsidRPr="00EA64E4" w:rsidRDefault="00106F20" w:rsidP="00B364B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B21E0" w:rsidRPr="00B364BD" w:rsidRDefault="002B21E0" w:rsidP="00B36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B21E0" w:rsidRPr="00B364BD" w:rsidRDefault="002B21E0" w:rsidP="00B36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B21E0" w:rsidRPr="00B364BD" w:rsidRDefault="002B21E0" w:rsidP="00B36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B21E0" w:rsidRPr="00B364BD" w:rsidRDefault="002B21E0" w:rsidP="00B36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B21E0" w:rsidRPr="00B364BD" w:rsidRDefault="002B21E0" w:rsidP="00B36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B21E0" w:rsidRPr="00B364BD" w:rsidRDefault="002B21E0" w:rsidP="00B36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B21E0" w:rsidRPr="00B364BD" w:rsidRDefault="002B21E0" w:rsidP="00B36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B21E0" w:rsidRPr="00B364BD" w:rsidRDefault="002B21E0" w:rsidP="00B36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B21E0" w:rsidRPr="00B364BD" w:rsidRDefault="002B21E0" w:rsidP="00B36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54593" w:rsidRPr="00B364BD" w:rsidRDefault="00C54593" w:rsidP="00B364B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7FFC" w:rsidRPr="00B364BD" w:rsidRDefault="00707FFC" w:rsidP="00B364BD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:rsidR="00707FFC" w:rsidRPr="00B364BD" w:rsidRDefault="00707FFC" w:rsidP="00106F2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B364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7FFC" w:rsidRPr="00B364BD" w:rsidRDefault="00707FFC" w:rsidP="00B364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7FFC" w:rsidRPr="00B364BD" w:rsidRDefault="00707FFC" w:rsidP="00B364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07FFC" w:rsidRPr="00B364BD" w:rsidSect="00EA64E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0788C"/>
    <w:multiLevelType w:val="hybridMultilevel"/>
    <w:tmpl w:val="AAA03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6E1DD4"/>
    <w:multiLevelType w:val="hybridMultilevel"/>
    <w:tmpl w:val="C4464FC6"/>
    <w:lvl w:ilvl="0" w:tplc="7E481B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7FFC"/>
    <w:rsid w:val="00106F20"/>
    <w:rsid w:val="00194C6F"/>
    <w:rsid w:val="00196D1F"/>
    <w:rsid w:val="002B21E0"/>
    <w:rsid w:val="004749B8"/>
    <w:rsid w:val="004905A5"/>
    <w:rsid w:val="00707FFC"/>
    <w:rsid w:val="00B21B94"/>
    <w:rsid w:val="00B364BD"/>
    <w:rsid w:val="00C54593"/>
    <w:rsid w:val="00C94FEC"/>
    <w:rsid w:val="00EA64E4"/>
    <w:rsid w:val="00F45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FFC"/>
    <w:pPr>
      <w:ind w:left="720"/>
      <w:contextualSpacing/>
    </w:pPr>
  </w:style>
  <w:style w:type="table" w:styleId="a4">
    <w:name w:val="Table Grid"/>
    <w:basedOn w:val="a1"/>
    <w:uiPriority w:val="59"/>
    <w:rsid w:val="002B21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2B21E0"/>
    <w:rPr>
      <w:b/>
      <w:bCs/>
    </w:rPr>
  </w:style>
  <w:style w:type="paragraph" w:styleId="a6">
    <w:name w:val="Normal (Web)"/>
    <w:basedOn w:val="a"/>
    <w:uiPriority w:val="99"/>
    <w:unhideWhenUsed/>
    <w:rsid w:val="002B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3DB46-B75A-43D9-802B-5CB466BF6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2021-07-29T12:13:00Z</dcterms:created>
  <dcterms:modified xsi:type="dcterms:W3CDTF">2021-07-30T06:23:00Z</dcterms:modified>
</cp:coreProperties>
</file>